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CD26F5" w14:textId="77777777" w:rsidR="00765ED1" w:rsidRPr="00765ED1" w:rsidRDefault="00765ED1">
      <w:pPr>
        <w:rPr>
          <w:b/>
          <w:bCs/>
          <w:lang w:val="cy-GB"/>
        </w:rPr>
      </w:pPr>
      <w:r w:rsidRPr="00765ED1">
        <w:rPr>
          <w:b/>
          <w:bCs/>
          <w:lang w:val="cy-GB"/>
        </w:rPr>
        <w:t>Sut i ddefnyddio'r pecyn hwn</w:t>
      </w:r>
    </w:p>
    <w:p w14:paraId="556F599F" w14:textId="77777777" w:rsidR="007E115A" w:rsidRPr="007E115A" w:rsidRDefault="007E115A" w:rsidP="007E115A">
      <w:pPr>
        <w:rPr>
          <w:lang w:val="cy-GB"/>
        </w:rPr>
      </w:pPr>
      <w:r w:rsidRPr="007E115A">
        <w:rPr>
          <w:lang w:val="cy-GB"/>
        </w:rPr>
        <w:t>Diolch am fod yn rhan o'n hymgyrch dros ynni cymunedol. Mae gan y pecyn hwn nifer o adnoddau i'ch helpu i drefnu ac adeiladu ymgyrch leol dros ynni cymunedol cyn etholiadau'r Senedd sydd ar ddod.</w:t>
      </w:r>
    </w:p>
    <w:p w14:paraId="2BCE1569" w14:textId="77777777" w:rsidR="007E115A" w:rsidRPr="007E115A" w:rsidRDefault="007E115A" w:rsidP="007E115A">
      <w:pPr>
        <w:rPr>
          <w:lang w:val="cy-GB"/>
        </w:rPr>
      </w:pPr>
      <w:r w:rsidRPr="007E115A">
        <w:rPr>
          <w:lang w:val="cy-GB"/>
        </w:rPr>
        <w:t>Fel sefydliadau ynni cymunedol, neu aelodau RhanNi, mae gennych fynediad at rwydwaith o unigolion yn eich cymuned a thu hwnt sydd â diddordeb ac wedi buddsoddi mewn ynni cymunedol. Defnyddiwch y pecyn hwn i ymgysylltu â nhw ac adeiladu sylfaen o gefnogaeth i ynni cymunedol.</w:t>
      </w:r>
    </w:p>
    <w:p w14:paraId="44846D21" w14:textId="77777777" w:rsidR="007E115A" w:rsidRDefault="007E115A" w:rsidP="007E115A">
      <w:pPr>
        <w:rPr>
          <w:lang w:val="cy-GB"/>
        </w:rPr>
      </w:pPr>
      <w:r w:rsidRPr="007E115A">
        <w:rPr>
          <w:lang w:val="cy-GB"/>
        </w:rPr>
        <w:t>Bwriedir i'r pecyn gael ei ddefnyddio fel y mynnwch, gallwch ddewis a dethol yr adnoddau a fyddai'n gweithio orau i chi a'ch cymuned.</w:t>
      </w:r>
    </w:p>
    <w:p w14:paraId="0F94DAFA" w14:textId="77777777" w:rsidR="004D383C" w:rsidRPr="004D383C" w:rsidRDefault="004D383C" w:rsidP="004D383C">
      <w:pPr>
        <w:rPr>
          <w:lang w:val="cy-GB"/>
        </w:rPr>
      </w:pPr>
      <w:r w:rsidRPr="004D383C">
        <w:rPr>
          <w:lang w:val="cy-GB"/>
        </w:rPr>
        <w:t>Mae'r pecyn yn cynnwys:</w:t>
      </w:r>
    </w:p>
    <w:p w14:paraId="5CA157C3" w14:textId="77777777" w:rsidR="004D383C" w:rsidRPr="004D383C" w:rsidRDefault="004D383C" w:rsidP="004D383C">
      <w:pPr>
        <w:ind w:left="720"/>
        <w:rPr>
          <w:lang w:val="cy-GB"/>
        </w:rPr>
      </w:pPr>
      <w:r w:rsidRPr="004D383C">
        <w:rPr>
          <w:lang w:val="cy-GB"/>
        </w:rPr>
        <w:t>• Posteri</w:t>
      </w:r>
    </w:p>
    <w:p w14:paraId="34B0B91B" w14:textId="77777777" w:rsidR="004D383C" w:rsidRPr="004D383C" w:rsidRDefault="004D383C" w:rsidP="004D383C">
      <w:pPr>
        <w:ind w:left="720"/>
        <w:rPr>
          <w:lang w:val="cy-GB"/>
        </w:rPr>
      </w:pPr>
      <w:r w:rsidRPr="004D383C">
        <w:rPr>
          <w:lang w:val="cy-GB"/>
        </w:rPr>
        <w:t>• Taflen i'w hargraffu a'i rhannu</w:t>
      </w:r>
    </w:p>
    <w:p w14:paraId="7ABA1A1F" w14:textId="77777777" w:rsidR="004D383C" w:rsidRPr="004D383C" w:rsidRDefault="004D383C" w:rsidP="004D383C">
      <w:pPr>
        <w:ind w:left="720"/>
        <w:rPr>
          <w:lang w:val="cy-GB"/>
        </w:rPr>
      </w:pPr>
      <w:r w:rsidRPr="004D383C">
        <w:rPr>
          <w:lang w:val="cy-GB"/>
        </w:rPr>
        <w:t>• Llythyr templed ar gyfer ymgeiswyr lleol a chanllawiau ar sut i'w ddefnyddio</w:t>
      </w:r>
    </w:p>
    <w:p w14:paraId="508904E2" w14:textId="77777777" w:rsidR="004D383C" w:rsidRPr="004D383C" w:rsidRDefault="004D383C" w:rsidP="004D383C">
      <w:pPr>
        <w:ind w:left="720"/>
        <w:rPr>
          <w:lang w:val="cy-GB"/>
        </w:rPr>
      </w:pPr>
      <w:r w:rsidRPr="004D383C">
        <w:rPr>
          <w:lang w:val="cy-GB"/>
        </w:rPr>
        <w:t>• Syniadau i greu diddordeb o amgylch eich ymgyrch</w:t>
      </w:r>
    </w:p>
    <w:p w14:paraId="338D220D" w14:textId="77777777" w:rsidR="004D383C" w:rsidRPr="004D383C" w:rsidRDefault="004D383C" w:rsidP="004D383C">
      <w:pPr>
        <w:ind w:left="720"/>
        <w:rPr>
          <w:lang w:val="cy-GB"/>
        </w:rPr>
      </w:pPr>
      <w:r w:rsidRPr="004D383C">
        <w:rPr>
          <w:lang w:val="cy-GB"/>
        </w:rPr>
        <w:t>• Dolenni i restrau ymgeiswyr lleol</w:t>
      </w:r>
    </w:p>
    <w:p w14:paraId="48601F4B" w14:textId="77777777" w:rsidR="004D383C" w:rsidRPr="004D383C" w:rsidRDefault="004D383C" w:rsidP="004D383C">
      <w:pPr>
        <w:ind w:left="720"/>
        <w:rPr>
          <w:lang w:val="cy-GB"/>
        </w:rPr>
      </w:pPr>
      <w:r w:rsidRPr="004D383C">
        <w:rPr>
          <w:lang w:val="cy-GB"/>
        </w:rPr>
        <w:t>• Dolen i'r ffilm “The Wind Above our Heads, The Coal Beneath our Feet” a chanllawiau ar sut i'w dangos.</w:t>
      </w:r>
    </w:p>
    <w:p w14:paraId="2A9D6088" w14:textId="77777777" w:rsidR="004D383C" w:rsidRPr="004D383C" w:rsidRDefault="004D383C" w:rsidP="004D383C">
      <w:pPr>
        <w:ind w:left="720"/>
        <w:rPr>
          <w:lang w:val="cy-GB"/>
        </w:rPr>
      </w:pPr>
      <w:r w:rsidRPr="004D383C">
        <w:rPr>
          <w:lang w:val="cy-GB"/>
        </w:rPr>
        <w:t>• Copi o faniffesto Ynni Cymunedol Cymru, a thaflen yn crynhoi ei phrif bwyntiau.</w:t>
      </w:r>
    </w:p>
    <w:p w14:paraId="58FFE18F" w14:textId="38814ED6" w:rsidR="004D383C" w:rsidRDefault="004D383C" w:rsidP="004D383C">
      <w:pPr>
        <w:rPr>
          <w:lang w:val="cy-GB"/>
        </w:rPr>
      </w:pPr>
      <w:r w:rsidRPr="004D383C">
        <w:rPr>
          <w:lang w:val="cy-GB"/>
        </w:rPr>
        <w:t xml:space="preserve">Mae gan Gyfeillion y Ddaear adnodd gwych sy'n dangos sut i gynnal hustyngau: </w:t>
      </w:r>
      <w:hyperlink r:id="rId5" w:history="1">
        <w:r w:rsidRPr="004D383C">
          <w:rPr>
            <w:rStyle w:val="Hyperlink"/>
            <w:lang w:val="cy-GB"/>
          </w:rPr>
          <w:t>Canllaw i gynllunio h</w:t>
        </w:r>
        <w:r w:rsidR="007C3A82">
          <w:rPr>
            <w:rStyle w:val="Hyperlink"/>
            <w:lang w:val="cy-GB"/>
          </w:rPr>
          <w:t>ystings</w:t>
        </w:r>
        <w:r w:rsidRPr="004D383C">
          <w:rPr>
            <w:rStyle w:val="Hyperlink"/>
            <w:lang w:val="cy-GB"/>
          </w:rPr>
          <w:t xml:space="preserve"> | Gweithredu lleol</w:t>
        </w:r>
      </w:hyperlink>
      <w:r w:rsidRPr="004D383C">
        <w:rPr>
          <w:lang w:val="cy-GB"/>
        </w:rPr>
        <w:t xml:space="preserve">. Bydd </w:t>
      </w:r>
      <w:r w:rsidR="003169C1">
        <w:rPr>
          <w:lang w:val="cy-GB"/>
        </w:rPr>
        <w:t>Climate</w:t>
      </w:r>
      <w:r w:rsidRPr="004D383C">
        <w:rPr>
          <w:lang w:val="cy-GB"/>
        </w:rPr>
        <w:t xml:space="preserve"> Cymru hefyd yn cynnig hyfforddiant ar hyn yn fuan. Os oes gennych ddiddordeb yn hyn, cysylltwch â </w:t>
      </w:r>
      <w:hyperlink r:id="rId6" w:history="1">
        <w:r w:rsidRPr="00716093">
          <w:rPr>
            <w:rStyle w:val="Hyperlink"/>
            <w:lang w:val="cy-GB"/>
          </w:rPr>
          <w:t>post@ynnicymundeol.cymru</w:t>
        </w:r>
      </w:hyperlink>
    </w:p>
    <w:p w14:paraId="622E9183" w14:textId="77777777" w:rsidR="004D383C" w:rsidRDefault="004D383C" w:rsidP="004D383C">
      <w:pPr>
        <w:rPr>
          <w:lang w:val="cy-GB"/>
        </w:rPr>
      </w:pPr>
    </w:p>
    <w:p w14:paraId="08286E40" w14:textId="77777777" w:rsidR="00725703" w:rsidRDefault="00725703" w:rsidP="00697B05">
      <w:pPr>
        <w:rPr>
          <w:b/>
          <w:bCs/>
          <w:lang w:val="cy-GB"/>
        </w:rPr>
      </w:pPr>
      <w:bookmarkStart w:id="0" w:name="_Hlk218497520"/>
      <w:r w:rsidRPr="00725703">
        <w:rPr>
          <w:b/>
          <w:bCs/>
          <w:lang w:val="cy-GB"/>
        </w:rPr>
        <w:t>Dyma brif negeseuon yr ymgyrch:</w:t>
      </w:r>
    </w:p>
    <w:bookmarkEnd w:id="0"/>
    <w:p w14:paraId="7A78E9C8" w14:textId="77777777" w:rsidR="00725703" w:rsidRPr="00725703" w:rsidRDefault="00725703" w:rsidP="00725703">
      <w:pPr>
        <w:rPr>
          <w:lang w:val="cy-GB"/>
        </w:rPr>
      </w:pPr>
      <w:r w:rsidRPr="00725703">
        <w:rPr>
          <w:lang w:val="cy-GB"/>
        </w:rPr>
        <w:t>Dyma beth mae ein mudiad ei eisiau gan y system ynni:</w:t>
      </w:r>
    </w:p>
    <w:p w14:paraId="0BAD8E80" w14:textId="4C22AF6E" w:rsidR="00725703" w:rsidRPr="00725703" w:rsidRDefault="00725703" w:rsidP="00725703">
      <w:pPr>
        <w:ind w:left="720"/>
        <w:rPr>
          <w:lang w:val="cy-GB"/>
        </w:rPr>
      </w:pPr>
      <w:r w:rsidRPr="00725703">
        <w:rPr>
          <w:lang w:val="cy-GB"/>
        </w:rPr>
        <w:t>• Ynni Rha</w:t>
      </w:r>
      <w:r w:rsidR="003169C1">
        <w:rPr>
          <w:lang w:val="cy-GB"/>
        </w:rPr>
        <w:t>d</w:t>
      </w:r>
      <w:r w:rsidRPr="00725703">
        <w:rPr>
          <w:lang w:val="cy-GB"/>
        </w:rPr>
        <w:t xml:space="preserve"> i Gymunedau</w:t>
      </w:r>
    </w:p>
    <w:p w14:paraId="1C408D42" w14:textId="61E07E90" w:rsidR="00725703" w:rsidRPr="00725703" w:rsidRDefault="00725703" w:rsidP="00725703">
      <w:pPr>
        <w:ind w:left="720"/>
        <w:rPr>
          <w:lang w:val="cy-GB"/>
        </w:rPr>
      </w:pPr>
      <w:r w:rsidRPr="00725703">
        <w:rPr>
          <w:lang w:val="cy-GB"/>
        </w:rPr>
        <w:t xml:space="preserve">• </w:t>
      </w:r>
      <w:r w:rsidR="003169C1">
        <w:rPr>
          <w:lang w:val="cy-GB"/>
        </w:rPr>
        <w:t>Ymreolaeth Gymunedol</w:t>
      </w:r>
    </w:p>
    <w:p w14:paraId="7377DEC3" w14:textId="77777777" w:rsidR="00725703" w:rsidRPr="00725703" w:rsidRDefault="00725703" w:rsidP="00725703">
      <w:pPr>
        <w:ind w:left="720"/>
        <w:rPr>
          <w:lang w:val="cy-GB"/>
        </w:rPr>
      </w:pPr>
      <w:r w:rsidRPr="00725703">
        <w:rPr>
          <w:lang w:val="cy-GB"/>
        </w:rPr>
        <w:t>• Adeiladu Cyfoeth yn ein Cymunedau</w:t>
      </w:r>
    </w:p>
    <w:p w14:paraId="58A9CB1C" w14:textId="77777777" w:rsidR="00725703" w:rsidRPr="00725703" w:rsidRDefault="00725703" w:rsidP="00725703">
      <w:pPr>
        <w:rPr>
          <w:lang w:val="cy-GB"/>
        </w:rPr>
      </w:pPr>
      <w:r w:rsidRPr="00725703">
        <w:rPr>
          <w:lang w:val="cy-GB"/>
        </w:rPr>
        <w:t>Er mwyn gwneud hynny, rhaid i Lywodraeth nesaf Cymru:</w:t>
      </w:r>
    </w:p>
    <w:p w14:paraId="04E1DD26" w14:textId="09E4AED0" w:rsidR="00725703" w:rsidRPr="00725703" w:rsidRDefault="00725703" w:rsidP="00725703">
      <w:pPr>
        <w:ind w:left="720"/>
        <w:rPr>
          <w:lang w:val="cy-GB"/>
        </w:rPr>
      </w:pPr>
      <w:r w:rsidRPr="00725703">
        <w:rPr>
          <w:lang w:val="cy-GB"/>
        </w:rPr>
        <w:t xml:space="preserve">• </w:t>
      </w:r>
      <w:r>
        <w:rPr>
          <w:lang w:val="cy-GB"/>
        </w:rPr>
        <w:t>G</w:t>
      </w:r>
      <w:r w:rsidRPr="00725703">
        <w:rPr>
          <w:lang w:val="cy-GB"/>
        </w:rPr>
        <w:t>reu Cronfa Cyfoeth Cymunedol</w:t>
      </w:r>
    </w:p>
    <w:p w14:paraId="67EDA476" w14:textId="69C9AC83" w:rsidR="00725703" w:rsidRPr="00725703" w:rsidRDefault="00725703" w:rsidP="00725703">
      <w:pPr>
        <w:ind w:left="720"/>
        <w:rPr>
          <w:lang w:val="cy-GB"/>
        </w:rPr>
      </w:pPr>
      <w:r w:rsidRPr="00725703">
        <w:rPr>
          <w:lang w:val="cy-GB"/>
        </w:rPr>
        <w:t xml:space="preserve">• Darparu </w:t>
      </w:r>
      <w:r w:rsidR="003169C1">
        <w:rPr>
          <w:lang w:val="cy-GB"/>
        </w:rPr>
        <w:t>Cyd-berchnogaeth gweth chweil</w:t>
      </w:r>
    </w:p>
    <w:p w14:paraId="43F4E256" w14:textId="77777777" w:rsidR="00725703" w:rsidRDefault="00725703" w:rsidP="00725703">
      <w:pPr>
        <w:ind w:left="720"/>
        <w:rPr>
          <w:lang w:val="cy-GB"/>
        </w:rPr>
      </w:pPr>
      <w:r w:rsidRPr="00725703">
        <w:rPr>
          <w:lang w:val="cy-GB"/>
        </w:rPr>
        <w:t>• Sicrhau Buddion Cymunedol Teg</w:t>
      </w:r>
    </w:p>
    <w:p w14:paraId="05D4ADD2" w14:textId="77777777" w:rsidR="00BB13D1" w:rsidRPr="00BB13D1" w:rsidRDefault="00BB13D1" w:rsidP="00BB13D1">
      <w:pPr>
        <w:rPr>
          <w:b/>
          <w:bCs/>
          <w:lang w:val="cy-GB"/>
        </w:rPr>
      </w:pPr>
      <w:r w:rsidRPr="00BB13D1">
        <w:rPr>
          <w:b/>
          <w:bCs/>
          <w:lang w:val="cy-GB"/>
        </w:rPr>
        <w:t>Dyma rai syniadau i chi ddefnyddio'r pecyn hwn:</w:t>
      </w:r>
    </w:p>
    <w:p w14:paraId="4B1D043D" w14:textId="329ACDE1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lastRenderedPageBreak/>
        <w:t xml:space="preserve">• </w:t>
      </w:r>
      <w:r w:rsidR="003650E9">
        <w:rPr>
          <w:lang w:val="cy-GB"/>
        </w:rPr>
        <w:t>Trefnu c</w:t>
      </w:r>
      <w:r w:rsidRPr="00BB13D1">
        <w:rPr>
          <w:lang w:val="cy-GB"/>
        </w:rPr>
        <w:t>yfarfod cychwynnol yn eich cymuned leol i annog pobl i gymryd rhan ac i rannu syniadau a blaenoriaethau ar gyfer gweithredu (a fydd yn amrywio o ardal i ardal).</w:t>
      </w:r>
    </w:p>
    <w:p w14:paraId="333885C8" w14:textId="77777777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>• Cynnal dangosiad ffilm</w:t>
      </w:r>
    </w:p>
    <w:p w14:paraId="1A711988" w14:textId="77777777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>• Gwahodd ymgeiswyr lleol i ymweld â'ch prosiect lleol</w:t>
      </w:r>
    </w:p>
    <w:p w14:paraId="7FED4201" w14:textId="77777777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>• Cael llun grŵp gyda'r posteri yn eich prosiect ynni cymunedol lleol</w:t>
      </w:r>
    </w:p>
    <w:p w14:paraId="4C0A2B21" w14:textId="13263E9B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>• Gwahodd ymgeiswyr lleol i gyfarfod</w:t>
      </w:r>
    </w:p>
    <w:p w14:paraId="3D257A1D" w14:textId="77777777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>• Cynnal digwyddiadau cymdeithasol fel digwyddiad gwin a chaws neu dwmpath i annog cyfranogiad</w:t>
      </w:r>
    </w:p>
    <w:p w14:paraId="61CA7E4E" w14:textId="21B4DF1E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 xml:space="preserve">• </w:t>
      </w:r>
      <w:r w:rsidR="003650E9">
        <w:rPr>
          <w:lang w:val="cy-GB"/>
        </w:rPr>
        <w:t xml:space="preserve">Dechrau </w:t>
      </w:r>
      <w:r w:rsidRPr="00BB13D1">
        <w:rPr>
          <w:lang w:val="cy-GB"/>
        </w:rPr>
        <w:t>deisebau yn galw am ynni cymunedol lleol</w:t>
      </w:r>
    </w:p>
    <w:p w14:paraId="305C5306" w14:textId="7EF33657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 xml:space="preserve">• Cynnal stondin mewn tref leol neu </w:t>
      </w:r>
      <w:r w:rsidR="003169C1">
        <w:rPr>
          <w:lang w:val="cy-GB"/>
        </w:rPr>
        <w:t>fel</w:t>
      </w:r>
      <w:r w:rsidRPr="00BB13D1">
        <w:rPr>
          <w:lang w:val="cy-GB"/>
        </w:rPr>
        <w:t xml:space="preserve"> rhan o ddigwyddiad lleol</w:t>
      </w:r>
    </w:p>
    <w:p w14:paraId="60E9DB1A" w14:textId="5378AD0D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 xml:space="preserve">• </w:t>
      </w:r>
      <w:r w:rsidR="003650E9">
        <w:rPr>
          <w:lang w:val="cy-GB"/>
        </w:rPr>
        <w:t>Rhannu l</w:t>
      </w:r>
      <w:r w:rsidRPr="00BB13D1">
        <w:rPr>
          <w:lang w:val="cy-GB"/>
        </w:rPr>
        <w:t xml:space="preserve">luniau gyda phosteri ar lwyfannau cyfryngau cymdeithasol </w:t>
      </w:r>
    </w:p>
    <w:p w14:paraId="1508DC30" w14:textId="6E00CBB9" w:rsidR="00BB13D1" w:rsidRPr="00BB13D1" w:rsidRDefault="00BB13D1" w:rsidP="003169C1">
      <w:pPr>
        <w:ind w:left="720"/>
        <w:rPr>
          <w:lang w:val="cy-GB"/>
        </w:rPr>
      </w:pPr>
      <w:r w:rsidRPr="00BB13D1">
        <w:rPr>
          <w:lang w:val="cy-GB"/>
        </w:rPr>
        <w:t xml:space="preserve">• </w:t>
      </w:r>
      <w:r w:rsidR="003650E9">
        <w:rPr>
          <w:lang w:val="cy-GB"/>
        </w:rPr>
        <w:t>Trefnu p</w:t>
      </w:r>
      <w:r w:rsidRPr="00BB13D1">
        <w:rPr>
          <w:lang w:val="cy-GB"/>
        </w:rPr>
        <w:t xml:space="preserve">rotest neu rali dros ynni cymunedol a </w:t>
      </w:r>
      <w:r w:rsidR="007843C3">
        <w:rPr>
          <w:lang w:val="cy-GB"/>
        </w:rPr>
        <w:t>gwahodd</w:t>
      </w:r>
      <w:r w:rsidRPr="00BB13D1">
        <w:rPr>
          <w:lang w:val="cy-GB"/>
        </w:rPr>
        <w:t xml:space="preserve"> ymgeiswyr i siarad.</w:t>
      </w:r>
    </w:p>
    <w:p w14:paraId="0FF3D676" w14:textId="569D6B78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 xml:space="preserve">• </w:t>
      </w:r>
      <w:r w:rsidR="007843C3">
        <w:rPr>
          <w:lang w:val="cy-GB"/>
        </w:rPr>
        <w:t>Gwahodd</w:t>
      </w:r>
      <w:r w:rsidRPr="00BB13D1">
        <w:rPr>
          <w:lang w:val="cy-GB"/>
        </w:rPr>
        <w:t xml:space="preserve"> côr lleol i ganu a siarad â'r gynulleidfa am ynni cymunedol</w:t>
      </w:r>
    </w:p>
    <w:p w14:paraId="1877291D" w14:textId="5E5B4DFF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 xml:space="preserve">• </w:t>
      </w:r>
      <w:r w:rsidR="007843C3">
        <w:rPr>
          <w:lang w:val="cy-GB"/>
        </w:rPr>
        <w:t>Argraffu t</w:t>
      </w:r>
      <w:r w:rsidRPr="00BB13D1">
        <w:rPr>
          <w:lang w:val="cy-GB"/>
        </w:rPr>
        <w:t>aflenni a'u gwasgaru o amgylch eich cymuned.</w:t>
      </w:r>
    </w:p>
    <w:p w14:paraId="2E70F283" w14:textId="0E7FFF37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>• Anfon</w:t>
      </w:r>
      <w:r w:rsidR="007843C3">
        <w:rPr>
          <w:lang w:val="cy-GB"/>
        </w:rPr>
        <w:t xml:space="preserve"> l</w:t>
      </w:r>
      <w:r w:rsidRPr="00BB13D1">
        <w:rPr>
          <w:lang w:val="cy-GB"/>
        </w:rPr>
        <w:t>lythyr at eich ymgeiswyr lleol yn gofyn iddynt addo eu cefnogaeth i ynni cymunedol.</w:t>
      </w:r>
    </w:p>
    <w:p w14:paraId="3E144F2D" w14:textId="4CBA9237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 xml:space="preserve">• </w:t>
      </w:r>
      <w:r w:rsidR="007843C3">
        <w:rPr>
          <w:lang w:val="cy-GB"/>
        </w:rPr>
        <w:t>Mynd</w:t>
      </w:r>
      <w:r w:rsidRPr="00BB13D1">
        <w:rPr>
          <w:lang w:val="cy-GB"/>
        </w:rPr>
        <w:t xml:space="preserve"> â'r taflenni i ddigwyddiad cymunedol i'w rhannu</w:t>
      </w:r>
    </w:p>
    <w:p w14:paraId="2C2E450B" w14:textId="5242F41B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 xml:space="preserve">• </w:t>
      </w:r>
      <w:r w:rsidR="00E748AC">
        <w:rPr>
          <w:lang w:val="cy-GB"/>
        </w:rPr>
        <w:t>Rhoi p</w:t>
      </w:r>
      <w:r w:rsidRPr="00BB13D1">
        <w:rPr>
          <w:lang w:val="cy-GB"/>
        </w:rPr>
        <w:t>oster yn eich ffenestr</w:t>
      </w:r>
    </w:p>
    <w:p w14:paraId="061B8CB8" w14:textId="4A4E02A2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 xml:space="preserve">• </w:t>
      </w:r>
      <w:r w:rsidR="00E748AC">
        <w:rPr>
          <w:lang w:val="cy-GB"/>
        </w:rPr>
        <w:t>Casglu</w:t>
      </w:r>
      <w:r w:rsidRPr="00BB13D1">
        <w:rPr>
          <w:lang w:val="cy-GB"/>
        </w:rPr>
        <w:t xml:space="preserve"> enwau i greu llythyr ar y cyd at ymgeiswyr</w:t>
      </w:r>
    </w:p>
    <w:p w14:paraId="69F21A86" w14:textId="5DDAADB7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>• Gwahodd ymgeiswyr i ymateb i faniffesto ynni cymunedol – trwy fideo, yn ysgrifenedig, neu mewn araith</w:t>
      </w:r>
    </w:p>
    <w:p w14:paraId="07F082EA" w14:textId="77777777" w:rsidR="00BB13D1" w:rsidRPr="00BB13D1" w:rsidRDefault="00BB13D1" w:rsidP="00BB13D1">
      <w:pPr>
        <w:ind w:left="720"/>
        <w:rPr>
          <w:lang w:val="cy-GB"/>
        </w:rPr>
      </w:pPr>
      <w:r w:rsidRPr="00BB13D1">
        <w:rPr>
          <w:lang w:val="cy-GB"/>
        </w:rPr>
        <w:t>• Creu fideos yn eich prosiect yn sôn am ynni cymunedol – gan ddefnyddio ein negeseuon.</w:t>
      </w:r>
    </w:p>
    <w:p w14:paraId="30DB04A1" w14:textId="77777777" w:rsidR="00BB13D1" w:rsidRPr="00BB13D1" w:rsidRDefault="00BB13D1" w:rsidP="00BB13D1">
      <w:pPr>
        <w:rPr>
          <w:lang w:val="cy-GB"/>
        </w:rPr>
      </w:pPr>
      <w:r w:rsidRPr="00BB13D1">
        <w:rPr>
          <w:lang w:val="cy-GB"/>
        </w:rPr>
        <w:t>Gwnewch yn siŵr eich bod yn cymryd nodiadau drwy gydol y broses/cadw log o'r broses gyfan.</w:t>
      </w:r>
    </w:p>
    <w:p w14:paraId="0281B0F2" w14:textId="5D4D621D" w:rsidR="00697B05" w:rsidRPr="00BB13D1" w:rsidRDefault="00BB13D1" w:rsidP="00BB13D1">
      <w:pPr>
        <w:rPr>
          <w:lang w:val="cy-GB"/>
        </w:rPr>
      </w:pPr>
      <w:r w:rsidRPr="00BB13D1">
        <w:rPr>
          <w:lang w:val="cy-GB"/>
        </w:rPr>
        <w:t>Rhowch adborth i ni ar yr hyn rydych chi wedi llwyddo i'w wneud!</w:t>
      </w:r>
    </w:p>
    <w:p w14:paraId="42707125" w14:textId="77777777" w:rsidR="00BB13D1" w:rsidRPr="00BB13D1" w:rsidRDefault="00BB13D1" w:rsidP="00BB13D1">
      <w:pPr>
        <w:rPr>
          <w:lang w:val="cy-GB"/>
        </w:rPr>
      </w:pPr>
    </w:p>
    <w:sectPr w:rsidR="00BB13D1" w:rsidRPr="00BB13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F0982"/>
    <w:multiLevelType w:val="hybridMultilevel"/>
    <w:tmpl w:val="F3C428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2492F"/>
    <w:multiLevelType w:val="hybridMultilevel"/>
    <w:tmpl w:val="8AC4F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C059C2"/>
    <w:multiLevelType w:val="hybridMultilevel"/>
    <w:tmpl w:val="778E22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0E1DFC"/>
    <w:multiLevelType w:val="hybridMultilevel"/>
    <w:tmpl w:val="F48AE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3339801">
    <w:abstractNumId w:val="3"/>
  </w:num>
  <w:num w:numId="2" w16cid:durableId="1978871528">
    <w:abstractNumId w:val="2"/>
  </w:num>
  <w:num w:numId="3" w16cid:durableId="809132306">
    <w:abstractNumId w:val="1"/>
  </w:num>
  <w:num w:numId="4" w16cid:durableId="735931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FE5"/>
    <w:rsid w:val="00000422"/>
    <w:rsid w:val="00192A89"/>
    <w:rsid w:val="001C05D3"/>
    <w:rsid w:val="002F1290"/>
    <w:rsid w:val="002F4CE2"/>
    <w:rsid w:val="0030575F"/>
    <w:rsid w:val="003169C1"/>
    <w:rsid w:val="003650E9"/>
    <w:rsid w:val="003B5C75"/>
    <w:rsid w:val="00421CB4"/>
    <w:rsid w:val="004C0CEE"/>
    <w:rsid w:val="004D383C"/>
    <w:rsid w:val="005D5FE5"/>
    <w:rsid w:val="006719E7"/>
    <w:rsid w:val="006937E7"/>
    <w:rsid w:val="00697B05"/>
    <w:rsid w:val="00725703"/>
    <w:rsid w:val="007318B9"/>
    <w:rsid w:val="00765ED1"/>
    <w:rsid w:val="007843C3"/>
    <w:rsid w:val="007C3A82"/>
    <w:rsid w:val="007E115A"/>
    <w:rsid w:val="0091265E"/>
    <w:rsid w:val="00922CE0"/>
    <w:rsid w:val="009E41AE"/>
    <w:rsid w:val="00A64EFE"/>
    <w:rsid w:val="00A96407"/>
    <w:rsid w:val="00BB13D1"/>
    <w:rsid w:val="00BE54CB"/>
    <w:rsid w:val="00C85055"/>
    <w:rsid w:val="00D24A84"/>
    <w:rsid w:val="00E3662D"/>
    <w:rsid w:val="00E66E5B"/>
    <w:rsid w:val="00E748AC"/>
    <w:rsid w:val="00FC55FA"/>
    <w:rsid w:val="02B05CD1"/>
    <w:rsid w:val="10530034"/>
    <w:rsid w:val="2898CE10"/>
    <w:rsid w:val="30CAD87D"/>
    <w:rsid w:val="34796618"/>
    <w:rsid w:val="394C1D71"/>
    <w:rsid w:val="39D8389A"/>
    <w:rsid w:val="3E9A706D"/>
    <w:rsid w:val="4667C9DE"/>
    <w:rsid w:val="4C89999B"/>
    <w:rsid w:val="586E2B9E"/>
    <w:rsid w:val="5A89E498"/>
    <w:rsid w:val="61EE71D9"/>
    <w:rsid w:val="629C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1A7A3"/>
  <w15:chartTrackingRefBased/>
  <w15:docId w15:val="{CF01A85A-4CFB-4926-89E4-153FCABA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5F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5F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5FE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5F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5FE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5F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5F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5F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5F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5FE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5FE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5FE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D5FE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5FE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5FE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5FE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5FE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5FE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D5F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5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5F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D5F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D5F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D5FE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D5FE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D5FE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5F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5FE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D5FE5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1C05D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0004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04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04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042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F4CE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4C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ost@ynnicymundeol.cymru" TargetMode="External"/><Relationship Id="rId5" Type="http://schemas.openxmlformats.org/officeDocument/2006/relationships/hyperlink" Target="https://groups.friendsoftheearth.uk/elections/guide-planning-husting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490</Words>
  <Characters>2755</Characters>
  <Application>Microsoft Office Word</Application>
  <DocSecurity>0</DocSecurity>
  <Lines>61</Lines>
  <Paragraphs>35</Paragraphs>
  <ScaleCrop>false</ScaleCrop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Dyfan Lewis</dc:creator>
  <cp:keywords/>
  <dc:description/>
  <cp:lastModifiedBy>Dyfan Lewis</cp:lastModifiedBy>
  <cp:revision>13</cp:revision>
  <dcterms:created xsi:type="dcterms:W3CDTF">2026-02-04T15:28:00Z</dcterms:created>
  <dcterms:modified xsi:type="dcterms:W3CDTF">2026-02-05T12:21:00Z</dcterms:modified>
</cp:coreProperties>
</file>